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u w:val="single"/>
          <w:lang w:eastAsia="ja-JP"/>
        </w:rPr>
      </w:pPr>
      <w:r>
        <w:rPr>
          <w:rFonts w:hint="eastAsia"/>
          <w:b/>
          <w:bCs/>
          <w:u w:val="single"/>
          <w:lang w:eastAsia="ja-JP"/>
        </w:rPr>
        <w:t>平成３１年（２０１９年）西福岡ハムクラブ新年総会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日時：平成３１年３月３０日（土）　　　１８時～２１時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場所：糸島市高田一丁目七番一号　「プラザ寿苑」　電話０９２－３２２－２２８８</w:t>
      </w:r>
    </w:p>
    <w:p>
      <w:pPr>
        <w:ind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三宮政則, JA6ECD, JA6FIW, JE6JNC, JF6BWD, JH6LON, JI6KOO、JA6ACZ</w:t>
      </w:r>
    </w:p>
    <w:p>
      <w:pPr>
        <w:ind w:firstLine="420"/>
        <w:rPr>
          <w:rFonts w:hint="eastAsia"/>
          <w:lang w:val="en-US"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b/>
          <w:bCs/>
          <w:lang w:eastAsia="ja-JP"/>
        </w:rPr>
        <w:t>次第</w:t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開会の言葉　　</w:t>
      </w:r>
      <w:r>
        <w:rPr>
          <w:rFonts w:hint="eastAsia"/>
          <w:lang w:val="en-US" w:eastAsia="ja-JP"/>
        </w:rPr>
        <w:t>JI6KOO　鎌田博幸氏（司会）</w:t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会長の挨拶　　JH6LON 宮崎　巌氏</w:t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平成３０年度　行事報告、令和元</w:t>
      </w:r>
      <w:bookmarkStart w:id="0" w:name="_GoBack"/>
      <w:bookmarkEnd w:id="0"/>
      <w:r>
        <w:rPr>
          <w:rFonts w:hint="eastAsia"/>
          <w:lang w:val="en-US" w:eastAsia="ja-JP"/>
        </w:rPr>
        <w:t>年度　行事計画　JA6ACZ　佐々木正文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会計報告JI6KOO　鎌田博幸氏</w:t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宴会　　乾杯　JA６FIW　金丸康男氏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自己紹介と近況報告　　　お楽しみ抽選会　　　ジャンクオークション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集合写真撮影</w:t>
      </w:r>
    </w:p>
    <w:p>
      <w:pPr>
        <w:numPr>
          <w:ilvl w:val="0"/>
          <w:numId w:val="0"/>
        </w:numPr>
        <w:rPr>
          <w:rFonts w:hint="eastAsia"/>
          <w:b/>
          <w:bCs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ja-JP"/>
        </w:rPr>
        <w:t>5.</w:t>
      </w:r>
      <w:r>
        <w:rPr>
          <w:rFonts w:hint="eastAsia"/>
          <w:b/>
          <w:bCs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t xml:space="preserve"> 新会長にJA6FIW　金丸康男さんが就任されました。よろしくお願いします。</w:t>
      </w:r>
    </w:p>
    <w:p>
      <w:pPr>
        <w:numPr>
          <w:ilvl w:val="0"/>
          <w:numId w:val="0"/>
        </w:numPr>
        <w:ind w:firstLine="420"/>
        <w:rPr>
          <w:rFonts w:hint="eastAsia"/>
          <w:b/>
          <w:bCs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ja-JP"/>
        </w:rPr>
      </w:pPr>
      <w:r>
        <w:rPr>
          <w:rFonts w:hint="eastAsia"/>
          <w:b/>
          <w:bCs/>
          <w:lang w:val="en-US" w:eastAsia="ja-JP"/>
        </w:rPr>
        <w:t>平成３０年度行事報告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＊平成３０年１月１４日（日JARL福岡県支部賀詞交歓会　博多駅南　八仙閣　５５名参加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JA6FIW, JA6ACZ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＊平成３０年１月２１日（日）２ｍSSB　G福岡総会（糟屋郡粕屋町サンレイクかすや）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JA6FIW, J F6QWI, JA6ACZ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＊平成３０年１月３１日（水）福岡県総合防災訓練会議　古賀市　JA6ACZ　佐々木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＊平成３０年２月１８日（日）那川珂市誕生記念局８J6N実行委員会　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JA6FIW, JA6ACZ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＊平成３０年３月３１日（土）西福岡ハムクラブ新年総会　糸島市高田「寿苑</w:t>
      </w:r>
    </w:p>
    <w:p>
      <w:pPr>
        <w:numPr>
          <w:ilvl w:val="0"/>
          <w:numId w:val="0"/>
        </w:numPr>
        <w:ind w:firstLine="105" w:firstLineChars="5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JA6TW, JA6ACZ, JA6ECD, JA6FIW, JA6JGK, JH6BKE, JH6LON, JF6BWD, JR6JRO, 三宮氏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＊平成３０年３月４日（日）西日本ハムフェア出展　ハイパージャンク市　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＊平成３０年７月１５日（日）JARL九州地方本部会議（福岡市）　JA6ACZ　佐々木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＊平成３０年９月２日（日）JARL福岡県支部ハムの集い（田川市）JA6FIW　金丸氏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＊平成３０年９月２２日（土）２１：００～２３日（日）１５：００エントリー１２３局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＊平成３０年１１月２２日～２３日　オール九州コンテスト　登録クラブ対抗入賞できず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＊平成３１年１月６日（日）JARL福岡県支部賀詞交歓会（北九州市小倉）JA6FIW金丸氏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＊平成３１年１月２０日（日）２ｍ　SSB　G福岡総会（糟屋郡粕屋町サンレイクかすや）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JA6FIW, JA6ACZ, JF6QWI,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＊平成３１年２月１０日（日）JARL福岡県支部合同会議（飯塚市）JA6FIW　金丸康男氏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ja-JP"/>
        </w:rPr>
      </w:pPr>
      <w:r>
        <w:rPr>
          <w:rFonts w:hint="eastAsia"/>
          <w:b/>
          <w:bCs/>
          <w:lang w:val="en-US" w:eastAsia="ja-JP"/>
        </w:rPr>
        <w:t>平成３１年（２０１９年）行事計画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＊平成３１年３月３０日（土）西福岡ハムクラブ新年総会　8名参加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＊平成３１年４月２９日～５月５日　博多ドンタク港まつり記念局８J6DON運用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＊２０１９年９月２８日～２９日　第１３回　福岡コンテスト参加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＊２０１９年１０月　技術Meeting　(予定）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＊２０１９年１１月２２日～２３日　オール九州コンテスト　登録クラブ対抗参加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＊２０２０年３月　西日本ハムフェアー出展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FE55"/>
    <w:multiLevelType w:val="singleLevel"/>
    <w:tmpl w:val="5C95FE55"/>
    <w:lvl w:ilvl="0" w:tentative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D282C"/>
    <w:rsid w:val="1B7E37DF"/>
    <w:rsid w:val="285D22AF"/>
    <w:rsid w:val="3F36522D"/>
    <w:rsid w:val="46AF5585"/>
    <w:rsid w:val="55C83516"/>
    <w:rsid w:val="574F073B"/>
    <w:rsid w:val="5E7923A2"/>
    <w:rsid w:val="665D282C"/>
    <w:rsid w:val="6FC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2019-03-23T09:26:00Z</dcterms:created>
  <dc:creator>masafumi</dc:creator>
  <cp:lastModifiedBy>masafumi</cp:lastModifiedBy>
  <cp:lastPrinted>2019-03-23T12:56:00Z</cp:lastPrinted>
  <dcterms:modified xsi:type="dcterms:W3CDTF">2019-09-23T01:04:49Z</dcterms:modified>
  <dc:title>平成３１年（２０１９年）西福岡ハムクラブ新年総会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