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52CC" w14:textId="77777777" w:rsidR="00D64504" w:rsidRDefault="00FD2C62" w:rsidP="00FD2C62">
      <w:pPr>
        <w:spacing w:line="0" w:lineRule="atLeast"/>
        <w:rPr>
          <w:rFonts w:ascii="ヒラギノ角ゴ Std W8" w:eastAsia="ヒラギノ角ゴ Std W8" w:hAnsi="ヒラギノ角ゴ Std W8"/>
          <w:color w:val="000000" w:themeColor="text1"/>
          <w:sz w:val="56"/>
          <w:szCs w:val="56"/>
        </w:rPr>
      </w:pPr>
      <w:r w:rsidRPr="00D64504">
        <w:rPr>
          <w:rFonts w:ascii="ヒラギノ角ゴ Std W8" w:eastAsia="ヒラギノ角ゴ Std W8" w:hAnsi="ヒラギノ角ゴ Std W8" w:hint="eastAsia"/>
          <w:color w:val="000000" w:themeColor="text1"/>
          <w:sz w:val="56"/>
          <w:szCs w:val="56"/>
        </w:rPr>
        <w:t>アマチュア無線セミナー及び</w:t>
      </w:r>
    </w:p>
    <w:p w14:paraId="22D3D63D" w14:textId="0A3D301C" w:rsidR="00FD2C62" w:rsidRPr="00D64504" w:rsidRDefault="00FD2C62" w:rsidP="00216E77">
      <w:pPr>
        <w:spacing w:line="0" w:lineRule="atLeast"/>
        <w:ind w:firstLineChars="900" w:firstLine="5040"/>
        <w:rPr>
          <w:color w:val="000000" w:themeColor="text1"/>
          <w:sz w:val="56"/>
          <w:szCs w:val="56"/>
        </w:rPr>
      </w:pPr>
      <w:r w:rsidRPr="00D64504">
        <w:rPr>
          <w:rFonts w:ascii="ヒラギノ角ゴ Std W8" w:eastAsia="ヒラギノ角ゴ Std W8" w:hAnsi="ヒラギノ角ゴ Std W8" w:hint="eastAsia"/>
          <w:color w:val="000000" w:themeColor="text1"/>
          <w:sz w:val="56"/>
          <w:szCs w:val="56"/>
        </w:rPr>
        <w:t>新年アイボール会のご案内</w:t>
      </w:r>
    </w:p>
    <w:p w14:paraId="33CEB3D5" w14:textId="77777777" w:rsidR="00FD2C62" w:rsidRPr="00D64504" w:rsidRDefault="00FD2C62" w:rsidP="00FD2C62">
      <w:pPr>
        <w:spacing w:line="0" w:lineRule="atLeast"/>
        <w:rPr>
          <w:rFonts w:ascii="ヒラギノ角ゴ Std W8" w:eastAsia="ヒラギノ角ゴ Std W8" w:hAnsi="ヒラギノ角ゴ Std W8"/>
          <w:color w:val="000000" w:themeColor="text1"/>
          <w:sz w:val="56"/>
          <w:szCs w:val="56"/>
        </w:rPr>
      </w:pPr>
    </w:p>
    <w:p w14:paraId="3B108EC9" w14:textId="54A0F414" w:rsidR="00C650B0" w:rsidRPr="00E4598D" w:rsidRDefault="00FD2C62" w:rsidP="00B65BA5">
      <w:pPr>
        <w:spacing w:line="0" w:lineRule="atLeast"/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</w:pPr>
      <w:r w:rsidRPr="00FD2C62">
        <w:rPr>
          <w:rFonts w:ascii="ヒラギノ角ゴ Std W8" w:eastAsia="ヒラギノ角ゴ Std W8" w:hAnsi="ヒラギノ角ゴ Std W8" w:hint="eastAsia"/>
          <w:color w:val="000000" w:themeColor="text1"/>
          <w:sz w:val="32"/>
          <w:szCs w:val="32"/>
        </w:rPr>
        <w:t xml:space="preserve">　</w:t>
      </w:r>
      <w:r w:rsidRPr="00E4598D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>アマチュア無線</w:t>
      </w:r>
      <w:r w:rsidRPr="00E4598D"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  <w:t xml:space="preserve">セミナー・新年アイボール会を次の日程で開催いたします。 </w:t>
      </w:r>
    </w:p>
    <w:p w14:paraId="583DB388" w14:textId="77777777" w:rsidR="007F32EC" w:rsidRPr="00B65BA5" w:rsidRDefault="007F32EC" w:rsidP="00B65BA5">
      <w:pPr>
        <w:spacing w:line="0" w:lineRule="atLeast"/>
        <w:rPr>
          <w:rFonts w:ascii="ヒラギノ角ゴ Std W8" w:eastAsia="ヒラギノ角ゴ Std W8" w:hAnsi="ヒラギノ角ゴ Std W8" w:hint="eastAsia"/>
          <w:color w:val="000000" w:themeColor="text1"/>
          <w:sz w:val="32"/>
          <w:szCs w:val="32"/>
        </w:rPr>
      </w:pPr>
    </w:p>
    <w:p w14:paraId="054290E3" w14:textId="3DC0844C" w:rsidR="00C650B0" w:rsidRPr="00216E77" w:rsidRDefault="00C650B0" w:rsidP="007F32EC">
      <w:pPr>
        <w:widowControl/>
        <w:numPr>
          <w:ilvl w:val="0"/>
          <w:numId w:val="2"/>
        </w:numPr>
        <w:autoSpaceDE w:val="0"/>
        <w:autoSpaceDN w:val="0"/>
        <w:adjustRightInd w:val="0"/>
        <w:spacing w:line="0" w:lineRule="atLeast"/>
        <w:jc w:val="left"/>
        <w:rPr>
          <w:rFonts w:ascii="ヒラギノ角ゴ Std W8" w:eastAsia="ヒラギノ角ゴ Std W8" w:hAnsi="ヒラギノ角ゴ Std W8" w:cs="Osaka"/>
          <w:kern w:val="0"/>
          <w:sz w:val="36"/>
          <w:szCs w:val="36"/>
        </w:rPr>
      </w:pPr>
      <w:r w:rsidRPr="00216E77">
        <w:rPr>
          <w:rFonts w:ascii="ヒラギノ角ゴ Std W8" w:eastAsia="ヒラギノ角ゴ Std W8" w:hAnsi="ヒラギノ角ゴ Std W8" w:cs="Osaka" w:hint="eastAsia"/>
          <w:kern w:val="0"/>
          <w:sz w:val="36"/>
          <w:szCs w:val="36"/>
        </w:rPr>
        <w:t>アマチュア無線に興味がある方</w:t>
      </w:r>
    </w:p>
    <w:p w14:paraId="65BCFC1A" w14:textId="77777777" w:rsidR="00C650B0" w:rsidRPr="00216E77" w:rsidRDefault="00C650B0" w:rsidP="00C650B0">
      <w:pPr>
        <w:widowControl/>
        <w:numPr>
          <w:ilvl w:val="0"/>
          <w:numId w:val="2"/>
        </w:numPr>
        <w:autoSpaceDE w:val="0"/>
        <w:autoSpaceDN w:val="0"/>
        <w:adjustRightInd w:val="0"/>
        <w:spacing w:line="0" w:lineRule="atLeast"/>
        <w:jc w:val="left"/>
        <w:rPr>
          <w:rFonts w:ascii="ヒラギノ角ゴ Std W8" w:eastAsia="ヒラギノ角ゴ Std W8" w:hAnsi="ヒラギノ角ゴ Std W8" w:cs="Osaka" w:hint="eastAsia"/>
          <w:kern w:val="0"/>
          <w:sz w:val="36"/>
          <w:szCs w:val="36"/>
        </w:rPr>
      </w:pPr>
      <w:r w:rsidRPr="00216E77">
        <w:rPr>
          <w:rFonts w:ascii="ヒラギノ角ゴ Std W8" w:eastAsia="ヒラギノ角ゴ Std W8" w:hAnsi="ヒラギノ角ゴ Std W8" w:cs="Osaka" w:hint="eastAsia"/>
          <w:kern w:val="0"/>
          <w:sz w:val="36"/>
          <w:szCs w:val="36"/>
        </w:rPr>
        <w:t>無線を再度始めようと考えている方</w:t>
      </w:r>
    </w:p>
    <w:p w14:paraId="1E204EA9" w14:textId="77777777" w:rsidR="00C650B0" w:rsidRPr="00216E77" w:rsidRDefault="00C650B0" w:rsidP="00C650B0">
      <w:pPr>
        <w:pStyle w:val="HTML"/>
        <w:numPr>
          <w:ilvl w:val="0"/>
          <w:numId w:val="2"/>
        </w:numPr>
        <w:spacing w:line="0" w:lineRule="atLeast"/>
        <w:rPr>
          <w:rFonts w:ascii="ヒラギノ角ゴ Std W8" w:eastAsia="ヒラギノ角ゴ Std W8" w:hAnsi="ヒラギノ角ゴ Std W8"/>
          <w:sz w:val="36"/>
          <w:szCs w:val="36"/>
        </w:rPr>
      </w:pPr>
      <w:r w:rsidRPr="00216E77">
        <w:rPr>
          <w:rFonts w:ascii="ヒラギノ角ゴ Std W8" w:eastAsia="ヒラギノ角ゴ Std W8" w:hAnsi="ヒラギノ角ゴ Std W8" w:hint="eastAsia"/>
          <w:sz w:val="36"/>
          <w:szCs w:val="36"/>
        </w:rPr>
        <w:t>ＨＦに興味がある方</w:t>
      </w:r>
    </w:p>
    <w:p w14:paraId="58765B5F" w14:textId="77777777" w:rsidR="00C650B0" w:rsidRPr="00216E77" w:rsidRDefault="00C650B0" w:rsidP="00C650B0">
      <w:pPr>
        <w:pStyle w:val="HTML"/>
        <w:spacing w:line="0" w:lineRule="atLeast"/>
        <w:ind w:firstLineChars="200" w:firstLine="720"/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</w:pPr>
      <w:r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>の参加ＯＫ、ＪＡＲＬ会員以外の方も参加ＯＫです。</w:t>
      </w:r>
    </w:p>
    <w:p w14:paraId="4F9C2B45" w14:textId="77777777" w:rsidR="00C650B0" w:rsidRPr="00216E77" w:rsidRDefault="00C650B0" w:rsidP="00C650B0">
      <w:pPr>
        <w:pStyle w:val="HTML"/>
        <w:spacing w:line="0" w:lineRule="atLeast"/>
        <w:rPr>
          <w:rFonts w:ascii="ヒラギノ角ゴ Std W8" w:eastAsia="ヒラギノ角ゴ Std W8" w:hAnsi="ヒラギノ角ゴ Std W8" w:hint="eastAsia"/>
          <w:sz w:val="36"/>
          <w:szCs w:val="36"/>
        </w:rPr>
      </w:pPr>
      <w:r w:rsidRPr="00216E77">
        <w:rPr>
          <w:rFonts w:ascii="ヒラギノ角ゴ Std W8" w:eastAsia="ヒラギノ角ゴ Std W8" w:hAnsi="ヒラギノ角ゴ Std W8" w:hint="eastAsia"/>
          <w:sz w:val="36"/>
          <w:szCs w:val="36"/>
        </w:rPr>
        <w:t>参加費用はありませんので、多数</w:t>
      </w:r>
      <w:r w:rsidRPr="00216E77">
        <w:rPr>
          <w:rFonts w:ascii="ヒラギノ角ゴ Std W8" w:eastAsia="ヒラギノ角ゴ Std W8" w:hAnsi="ヒラギノ角ゴ Std W8"/>
          <w:sz w:val="36"/>
          <w:szCs w:val="36"/>
        </w:rPr>
        <w:t>のご参加をお待ちしております。</w:t>
      </w:r>
    </w:p>
    <w:p w14:paraId="1A486413" w14:textId="77777777" w:rsidR="00FD2C62" w:rsidRPr="00216E77" w:rsidRDefault="00FD2C62" w:rsidP="00FD2C62">
      <w:pPr>
        <w:pStyle w:val="HTML"/>
        <w:spacing w:line="0" w:lineRule="atLeast"/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</w:pPr>
    </w:p>
    <w:p w14:paraId="6633FD4C" w14:textId="0C016A3E" w:rsidR="00FD2C62" w:rsidRPr="00216E77" w:rsidRDefault="00FD2C62" w:rsidP="00FD2C62">
      <w:pPr>
        <w:pStyle w:val="HTML"/>
        <w:spacing w:line="0" w:lineRule="atLeast"/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</w:pPr>
      <w:r w:rsidRPr="00216E77"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  <w:t>１　日　時</w:t>
      </w:r>
      <w:r w:rsidRPr="00216E77"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  <w:tab/>
      </w:r>
      <w:r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 xml:space="preserve">　</w:t>
      </w:r>
      <w:r w:rsidR="00A8678C"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>令和</w:t>
      </w:r>
      <w:r w:rsidR="008E52ED"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>６</w:t>
      </w:r>
      <w:r w:rsidRPr="00216E77"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  <w:t>年</w:t>
      </w:r>
      <w:r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>１</w:t>
      </w:r>
      <w:r w:rsidRPr="00216E77"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  <w:t>月</w:t>
      </w:r>
      <w:r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>２</w:t>
      </w:r>
      <w:r w:rsidR="008E52ED"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>１</w:t>
      </w:r>
      <w:r w:rsidRPr="00216E77"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  <w:t xml:space="preserve">日（日）　</w:t>
      </w:r>
      <w:r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>１０</w:t>
      </w:r>
      <w:r w:rsidRPr="00216E77"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  <w:t>:</w:t>
      </w:r>
      <w:r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>００</w:t>
      </w:r>
      <w:r w:rsidRPr="00216E77"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  <w:t>〜</w:t>
      </w:r>
      <w:r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>１</w:t>
      </w:r>
      <w:r w:rsidR="006E670B"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>２</w:t>
      </w:r>
      <w:r w:rsidRPr="00216E77"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  <w:t>:</w:t>
      </w:r>
      <w:r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>３０</w:t>
      </w:r>
      <w:r w:rsidRPr="00216E77"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  <w:t xml:space="preserve"> </w:t>
      </w:r>
    </w:p>
    <w:p w14:paraId="738948FD" w14:textId="77777777" w:rsidR="00FD2C62" w:rsidRPr="00216E77" w:rsidRDefault="00FD2C62" w:rsidP="00FD2C62">
      <w:pPr>
        <w:pStyle w:val="HTML"/>
        <w:spacing w:line="0" w:lineRule="atLeast"/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</w:pPr>
    </w:p>
    <w:p w14:paraId="74C1FFD4" w14:textId="77777777" w:rsidR="00FD2C62" w:rsidRPr="00216E77" w:rsidRDefault="00FD2C62" w:rsidP="00FD2C62">
      <w:pPr>
        <w:pStyle w:val="HTML"/>
        <w:spacing w:line="0" w:lineRule="atLeast"/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</w:pPr>
      <w:r w:rsidRPr="00216E77"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  <w:t>２　場　所</w:t>
      </w:r>
      <w:r w:rsidRPr="00216E77"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  <w:tab/>
      </w:r>
      <w:r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 xml:space="preserve">　音更町</w:t>
      </w:r>
      <w:r w:rsidRPr="00216E77"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  <w:t xml:space="preserve">共栄コミュニティーセンター </w:t>
      </w:r>
    </w:p>
    <w:p w14:paraId="518053D6" w14:textId="77777777" w:rsidR="00FD2C62" w:rsidRPr="00FD2C62" w:rsidRDefault="00FD2C62" w:rsidP="00FD2C62">
      <w:pPr>
        <w:pStyle w:val="HTML"/>
        <w:spacing w:line="0" w:lineRule="atLeast"/>
        <w:rPr>
          <w:rFonts w:ascii="ヒラギノ角ゴ Std W8" w:eastAsia="ヒラギノ角ゴ Std W8" w:hAnsi="ヒラギノ角ゴ Std W8"/>
          <w:color w:val="000000" w:themeColor="text1"/>
          <w:sz w:val="32"/>
          <w:szCs w:val="32"/>
        </w:rPr>
      </w:pPr>
      <w:r w:rsidRPr="00FD2C62">
        <w:rPr>
          <w:rFonts w:ascii="ヒラギノ角ゴ Std W8" w:eastAsia="ヒラギノ角ゴ Std W8" w:hAnsi="ヒラギノ角ゴ Std W8" w:hint="eastAsia"/>
          <w:color w:val="000000" w:themeColor="text1"/>
          <w:sz w:val="32"/>
          <w:szCs w:val="32"/>
        </w:rPr>
        <w:t xml:space="preserve">　　　　　　</w:t>
      </w:r>
      <w:r w:rsidRPr="00FD2C62">
        <w:rPr>
          <w:rFonts w:ascii="ヒラギノ角ゴ Std W8" w:eastAsia="ヒラギノ角ゴ Std W8" w:hAnsi="ヒラギノ角ゴ Std W8"/>
          <w:color w:val="000000" w:themeColor="text1"/>
          <w:sz w:val="32"/>
          <w:szCs w:val="32"/>
        </w:rPr>
        <w:t xml:space="preserve"> </w:t>
      </w:r>
      <w:r w:rsidRPr="00FD2C62">
        <w:rPr>
          <w:rFonts w:ascii="ヒラギノ角ゴ Std W8" w:eastAsia="ヒラギノ角ゴ Std W8" w:hAnsi="ヒラギノ角ゴ Std W8" w:hint="eastAsia"/>
          <w:color w:val="000000" w:themeColor="text1"/>
          <w:sz w:val="32"/>
          <w:szCs w:val="32"/>
        </w:rPr>
        <w:t>（</w:t>
      </w:r>
      <w:r w:rsidRPr="00FD2C62">
        <w:rPr>
          <w:rFonts w:ascii="ヒラギノ角ゴ Std W8" w:eastAsia="ヒラギノ角ゴ Std W8" w:hAnsi="ヒラギノ角ゴ Std W8"/>
          <w:color w:val="000000" w:themeColor="text1"/>
          <w:sz w:val="32"/>
          <w:szCs w:val="32"/>
        </w:rPr>
        <w:t>河東郡音更町木野西通１７丁目１番地</w:t>
      </w:r>
      <w:r w:rsidRPr="00FD2C62">
        <w:rPr>
          <w:rFonts w:ascii="ヒラギノ角ゴ Std W8" w:eastAsia="ヒラギノ角ゴ Std W8" w:hAnsi="ヒラギノ角ゴ Std W8" w:hint="eastAsia"/>
          <w:color w:val="000000" w:themeColor="text1"/>
          <w:sz w:val="32"/>
          <w:szCs w:val="32"/>
        </w:rPr>
        <w:t>）</w:t>
      </w:r>
    </w:p>
    <w:p w14:paraId="768FA0DF" w14:textId="77777777" w:rsidR="003012B0" w:rsidRPr="00216E77" w:rsidRDefault="003012B0" w:rsidP="00FD2C62">
      <w:pPr>
        <w:widowControl/>
        <w:autoSpaceDE w:val="0"/>
        <w:autoSpaceDN w:val="0"/>
        <w:adjustRightInd w:val="0"/>
        <w:spacing w:line="0" w:lineRule="atLeast"/>
        <w:jc w:val="left"/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</w:pPr>
      <w:r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>３　講　演</w:t>
      </w:r>
      <w:r w:rsidR="00FD2C62" w:rsidRPr="00216E77"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  <w:t xml:space="preserve">  </w:t>
      </w:r>
      <w:r w:rsidR="00FD2C62"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 xml:space="preserve">　　　</w:t>
      </w:r>
    </w:p>
    <w:p w14:paraId="5E231573" w14:textId="47C7AB71" w:rsidR="003012B0" w:rsidRPr="00216E77" w:rsidRDefault="003012B0" w:rsidP="00FD2C62">
      <w:pPr>
        <w:widowControl/>
        <w:autoSpaceDE w:val="0"/>
        <w:autoSpaceDN w:val="0"/>
        <w:adjustRightInd w:val="0"/>
        <w:spacing w:line="0" w:lineRule="atLeast"/>
        <w:jc w:val="left"/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</w:pPr>
      <w:r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 xml:space="preserve">　　　　　　　第一級</w:t>
      </w:r>
      <w:r w:rsidR="00493997"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>アマチュア無線技士</w:t>
      </w:r>
    </w:p>
    <w:p w14:paraId="399B342D" w14:textId="4B83C72C" w:rsidR="00493997" w:rsidRPr="00216E77" w:rsidRDefault="00493997" w:rsidP="00FD2C62">
      <w:pPr>
        <w:widowControl/>
        <w:autoSpaceDE w:val="0"/>
        <w:autoSpaceDN w:val="0"/>
        <w:adjustRightInd w:val="0"/>
        <w:spacing w:line="0" w:lineRule="atLeast"/>
        <w:jc w:val="left"/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</w:pPr>
      <w:r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 xml:space="preserve">　　　　　　　　　ＪＩ８ＡＱＣ　</w:t>
      </w:r>
      <w:r w:rsidR="007E27FB"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>局</w:t>
      </w:r>
    </w:p>
    <w:p w14:paraId="614DBD5B" w14:textId="4D8267EC" w:rsidR="007E27FB" w:rsidRPr="00216E77" w:rsidRDefault="007E27FB" w:rsidP="00FD2C62">
      <w:pPr>
        <w:widowControl/>
        <w:autoSpaceDE w:val="0"/>
        <w:autoSpaceDN w:val="0"/>
        <w:adjustRightInd w:val="0"/>
        <w:spacing w:line="0" w:lineRule="atLeast"/>
        <w:jc w:val="left"/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</w:pPr>
      <w:r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 xml:space="preserve">　　　　　　　　　　　牧　野　孝　二　</w:t>
      </w:r>
      <w:r w:rsidR="007961C9"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>氏</w:t>
      </w:r>
    </w:p>
    <w:p w14:paraId="431D2144" w14:textId="37EB588D" w:rsidR="00FD2C62" w:rsidRPr="00216E77" w:rsidRDefault="00FD2C62" w:rsidP="00FD2C62">
      <w:pPr>
        <w:widowControl/>
        <w:autoSpaceDE w:val="0"/>
        <w:autoSpaceDN w:val="0"/>
        <w:adjustRightInd w:val="0"/>
        <w:spacing w:line="0" w:lineRule="atLeast"/>
        <w:jc w:val="left"/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</w:pPr>
      <w:r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 xml:space="preserve">　</w:t>
      </w:r>
      <w:r w:rsidR="007961C9"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 xml:space="preserve">　　　　　　　　ＨＦ</w:t>
      </w:r>
      <w:r w:rsidR="00B65BA5"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>通信の楽しみ方</w:t>
      </w:r>
    </w:p>
    <w:p w14:paraId="4F921674" w14:textId="77777777" w:rsidR="00FD2C62" w:rsidRPr="00216E77" w:rsidRDefault="00FD2C62" w:rsidP="00FD2C62">
      <w:pPr>
        <w:pStyle w:val="HTML"/>
        <w:spacing w:line="0" w:lineRule="atLeast"/>
        <w:ind w:firstLineChars="100" w:firstLine="360"/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</w:pPr>
      <w:r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>連絡先：　帯広市西２０条南５丁目８－３</w:t>
      </w:r>
    </w:p>
    <w:p w14:paraId="3274376F" w14:textId="77777777" w:rsidR="00FD2C62" w:rsidRPr="00216E77" w:rsidRDefault="00FD2C62" w:rsidP="00FD2C62">
      <w:pPr>
        <w:pStyle w:val="HTML"/>
        <w:spacing w:line="0" w:lineRule="atLeast"/>
        <w:ind w:firstLineChars="100" w:firstLine="360"/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</w:pPr>
      <w:r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 xml:space="preserve">　　　　　　JARL日本アマチュア無線連盟十勝支部　</w:t>
      </w:r>
    </w:p>
    <w:p w14:paraId="2F7F6841" w14:textId="77777777" w:rsidR="00FD2C62" w:rsidRPr="00216E77" w:rsidRDefault="00FD2C62" w:rsidP="00FD2C62">
      <w:pPr>
        <w:pStyle w:val="HTML"/>
        <w:spacing w:line="0" w:lineRule="atLeast"/>
        <w:ind w:firstLineChars="1100" w:firstLine="3960"/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</w:pPr>
      <w:r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>支部長　後藤　貢</w:t>
      </w:r>
    </w:p>
    <w:p w14:paraId="45CF51AA" w14:textId="77777777" w:rsidR="00FD2C62" w:rsidRPr="00216E77" w:rsidRDefault="00FD2C62" w:rsidP="00FD2C62">
      <w:pPr>
        <w:pStyle w:val="HTML"/>
        <w:spacing w:line="0" w:lineRule="atLeast"/>
        <w:ind w:firstLineChars="100" w:firstLine="360"/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</w:pPr>
      <w:r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 xml:space="preserve">　　　携帯　０９０－２６９１－６４２５</w:t>
      </w:r>
    </w:p>
    <w:p w14:paraId="3D7CCE9C" w14:textId="77777777" w:rsidR="00FD2C62" w:rsidRPr="00216E77" w:rsidRDefault="00FD2C62" w:rsidP="00FD2C62">
      <w:pPr>
        <w:pStyle w:val="HTML"/>
        <w:spacing w:line="0" w:lineRule="atLeast"/>
        <w:ind w:firstLineChars="400" w:firstLine="1440"/>
        <w:rPr>
          <w:rFonts w:ascii="ヒラギノ角ゴ Std W8" w:eastAsia="ヒラギノ角ゴ Std W8" w:hAnsi="ヒラギノ角ゴ Std W8"/>
          <w:color w:val="000000" w:themeColor="text1"/>
          <w:sz w:val="36"/>
          <w:szCs w:val="36"/>
        </w:rPr>
      </w:pPr>
      <w:r w:rsidRPr="00216E77">
        <w:rPr>
          <w:rFonts w:ascii="ヒラギノ角ゴ Std W8" w:eastAsia="ヒラギノ角ゴ Std W8" w:hAnsi="ヒラギノ角ゴ Std W8" w:hint="eastAsia"/>
          <w:color w:val="000000" w:themeColor="text1"/>
          <w:sz w:val="36"/>
          <w:szCs w:val="36"/>
        </w:rPr>
        <w:t xml:space="preserve">メール　</w:t>
      </w:r>
      <w:hyperlink r:id="rId5" w:history="1">
        <w:r w:rsidRPr="00216E77">
          <w:rPr>
            <w:rStyle w:val="a3"/>
            <w:rFonts w:ascii="ヒラギノ角ゴ Std W8" w:eastAsia="ヒラギノ角ゴ Std W8" w:hAnsi="ヒラギノ角ゴ Std W8"/>
            <w:color w:val="000000" w:themeColor="text1"/>
            <w:sz w:val="36"/>
            <w:szCs w:val="36"/>
          </w:rPr>
          <w:t>j</w:t>
        </w:r>
        <w:r w:rsidRPr="00216E77">
          <w:rPr>
            <w:rStyle w:val="a3"/>
            <w:rFonts w:ascii="ヒラギノ角ゴ Std W8" w:eastAsia="ヒラギノ角ゴ Std W8" w:hAnsi="ヒラギノ角ゴ Std W8" w:hint="eastAsia"/>
            <w:color w:val="000000" w:themeColor="text1"/>
            <w:sz w:val="36"/>
            <w:szCs w:val="36"/>
          </w:rPr>
          <w:t>a</w:t>
        </w:r>
        <w:r w:rsidRPr="00216E77">
          <w:rPr>
            <w:rStyle w:val="a3"/>
            <w:rFonts w:ascii="ヒラギノ角ゴ Std W8" w:eastAsia="ヒラギノ角ゴ Std W8" w:hAnsi="ヒラギノ角ゴ Std W8"/>
            <w:color w:val="000000" w:themeColor="text1"/>
            <w:sz w:val="36"/>
            <w:szCs w:val="36"/>
          </w:rPr>
          <w:t>8gse@jarl.com</w:t>
        </w:r>
      </w:hyperlink>
    </w:p>
    <w:p w14:paraId="780F0711" w14:textId="77777777" w:rsidR="000279C6" w:rsidRPr="00216E77" w:rsidRDefault="000279C6">
      <w:pPr>
        <w:rPr>
          <w:color w:val="000000" w:themeColor="text1"/>
          <w:sz w:val="36"/>
          <w:szCs w:val="36"/>
        </w:rPr>
      </w:pPr>
    </w:p>
    <w:sectPr w:rsidR="000279C6" w:rsidRPr="00216E77" w:rsidSect="00DB7E3D">
      <w:pgSz w:w="16838" w:h="23811" w:code="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角ゴ Std W8">
    <w:altName w:val="ＭＳ ゴシック"/>
    <w:charset w:val="80"/>
    <w:family w:val="auto"/>
    <w:pitch w:val="variable"/>
    <w:sig w:usb0="00000000" w:usb1="68C7FCFC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Osaka">
    <w:altName w:val="游ゴシック"/>
    <w:charset w:val="4E"/>
    <w:family w:val="auto"/>
    <w:pitch w:val="variable"/>
    <w:sig w:usb0="00000001" w:usb1="00000000" w:usb2="01000407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1B6F"/>
    <w:multiLevelType w:val="hybridMultilevel"/>
    <w:tmpl w:val="CFD83528"/>
    <w:lvl w:ilvl="0" w:tplc="F2707D34">
      <w:numFmt w:val="bullet"/>
      <w:lvlText w:val="○"/>
      <w:lvlJc w:val="left"/>
      <w:pPr>
        <w:ind w:left="2796" w:hanging="720"/>
      </w:pPr>
      <w:rPr>
        <w:rFonts w:ascii="ヒラギノ角ゴ Std W8" w:eastAsia="ヒラギノ角ゴ Std W8" w:hAnsi="ヒラギノ角ゴ Std W8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5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3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36" w:hanging="440"/>
      </w:pPr>
      <w:rPr>
        <w:rFonts w:ascii="Wingdings" w:hAnsi="Wingdings" w:hint="default"/>
      </w:rPr>
    </w:lvl>
  </w:abstractNum>
  <w:abstractNum w:abstractNumId="1" w15:restartNumberingAfterBreak="0">
    <w:nsid w:val="75B2055C"/>
    <w:multiLevelType w:val="hybridMultilevel"/>
    <w:tmpl w:val="6CF09E30"/>
    <w:lvl w:ilvl="0" w:tplc="E382B8F4">
      <w:start w:val="1"/>
      <w:numFmt w:val="decimalEnclosedCircle"/>
      <w:lvlText w:val="%1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num w:numId="1" w16cid:durableId="54087121">
    <w:abstractNumId w:val="1"/>
  </w:num>
  <w:num w:numId="2" w16cid:durableId="110141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62"/>
    <w:rsid w:val="000279C6"/>
    <w:rsid w:val="00216E77"/>
    <w:rsid w:val="003012B0"/>
    <w:rsid w:val="00493997"/>
    <w:rsid w:val="00670322"/>
    <w:rsid w:val="006E670B"/>
    <w:rsid w:val="007961C9"/>
    <w:rsid w:val="007D548B"/>
    <w:rsid w:val="007E27FB"/>
    <w:rsid w:val="007F32EC"/>
    <w:rsid w:val="008E52ED"/>
    <w:rsid w:val="00912CFE"/>
    <w:rsid w:val="009714F8"/>
    <w:rsid w:val="009F3AE4"/>
    <w:rsid w:val="00A8678C"/>
    <w:rsid w:val="00B65BA5"/>
    <w:rsid w:val="00C650B0"/>
    <w:rsid w:val="00CB3D5C"/>
    <w:rsid w:val="00D571DA"/>
    <w:rsid w:val="00D64504"/>
    <w:rsid w:val="00DA6E09"/>
    <w:rsid w:val="00DB7E3D"/>
    <w:rsid w:val="00E4598D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25989"/>
  <w15:chartTrackingRefBased/>
  <w15:docId w15:val="{4E69EE6A-276A-4102-AFBB-51F978FC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C6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D2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Osaka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D2C62"/>
    <w:rPr>
      <w:rFonts w:ascii="Courier" w:eastAsia="Osaka" w:hAnsi="Courier" w:cs="Courier"/>
      <w:kern w:val="0"/>
      <w:sz w:val="20"/>
      <w:szCs w:val="20"/>
    </w:rPr>
  </w:style>
  <w:style w:type="character" w:styleId="a3">
    <w:name w:val="Hyperlink"/>
    <w:uiPriority w:val="99"/>
    <w:unhideWhenUsed/>
    <w:rsid w:val="00FD2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8gse@jar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ANKYOU-PCOB3</dc:creator>
  <cp:keywords/>
  <dc:description/>
  <cp:lastModifiedBy>貢 後藤</cp:lastModifiedBy>
  <cp:revision>2</cp:revision>
  <cp:lastPrinted>2023-12-24T02:26:00Z</cp:lastPrinted>
  <dcterms:created xsi:type="dcterms:W3CDTF">2023-12-24T02:33:00Z</dcterms:created>
  <dcterms:modified xsi:type="dcterms:W3CDTF">2023-12-24T02:33:00Z</dcterms:modified>
</cp:coreProperties>
</file>